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693"/>
        <w:gridCol w:w="54"/>
        <w:gridCol w:w="493"/>
        <w:gridCol w:w="4839"/>
        <w:gridCol w:w="2260"/>
      </w:tblGrid>
      <w:tr w:rsidR="0002322B" w:rsidRPr="0002322B" w:rsidTr="0002322B">
        <w:tc>
          <w:tcPr>
            <w:tcW w:w="1199" w:type="pct"/>
            <w:gridSpan w:val="3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Пән:</w:t>
            </w: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</w:t>
            </w: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Әдебиеттік оқу</w:t>
            </w: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Бөлім: Өнер</w:t>
            </w:r>
          </w:p>
          <w:p w:rsidR="0002322B" w:rsidRPr="0002322B" w:rsidRDefault="0002322B" w:rsidP="0002322B">
            <w:pPr>
              <w:spacing w:after="15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Сынып: 3</w:t>
            </w:r>
          </w:p>
        </w:tc>
        <w:tc>
          <w:tcPr>
            <w:tcW w:w="3801" w:type="pct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Мектеп: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Қажымұқан ауылы жалпы орта білім беретін мектебі</w:t>
            </w: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Мұғалімнің аты-жөні: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Аскарова Лагыл Самаркановна</w:t>
            </w: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Қатысқандар саны: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232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02322B" w:rsidRPr="0002322B" w:rsidRDefault="0002322B" w:rsidP="0002322B">
            <w:pPr>
              <w:spacing w:after="15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Қатыспағандар саны: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</w:p>
        </w:tc>
      </w:tr>
      <w:tr w:rsidR="0002322B" w:rsidRPr="0002322B" w:rsidTr="0002322B">
        <w:tc>
          <w:tcPr>
            <w:tcW w:w="935" w:type="pct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15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Сабақ тақырыбы</w:t>
            </w:r>
          </w:p>
        </w:tc>
        <w:tc>
          <w:tcPr>
            <w:tcW w:w="4065" w:type="pct"/>
            <w:gridSpan w:val="3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15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«Өнер-білім бар жұрттар» Ы. Алтынсарин</w:t>
            </w:r>
            <w:r w:rsidR="00825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02322B" w:rsidRPr="0002322B" w:rsidTr="0002322B">
        <w:tc>
          <w:tcPr>
            <w:tcW w:w="935" w:type="pct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Оқу мақсаттары</w:t>
            </w:r>
          </w:p>
        </w:tc>
        <w:tc>
          <w:tcPr>
            <w:tcW w:w="4065" w:type="pct"/>
            <w:gridSpan w:val="3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2199" w:rsidRDefault="0002322B" w:rsidP="00A92199">
            <w:pPr>
              <w:spacing w:after="0" w:line="240" w:lineRule="auto"/>
              <w:ind w:left="-72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3.1.5.1 </w:t>
            </w:r>
            <w:r w:rsidR="00A9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Мәтіннің тақырыбын анықтап, негізгі ойды табу.</w:t>
            </w:r>
          </w:p>
          <w:p w:rsidR="00A92199" w:rsidRDefault="0002322B" w:rsidP="00A92199">
            <w:pPr>
              <w:spacing w:after="0" w:line="240" w:lineRule="auto"/>
              <w:ind w:left="-72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3.3.2.1 </w:t>
            </w:r>
            <w:r w:rsidR="00A92199"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Өлеңді пайд</w:t>
            </w:r>
            <w:r w:rsidR="00A9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аланып, жұмбақ айтыс құрастыру, шығармашыққа негізделген сұрақтар қою.</w:t>
            </w:r>
          </w:p>
          <w:p w:rsidR="0002322B" w:rsidRPr="0002322B" w:rsidRDefault="0002322B" w:rsidP="00A92199">
            <w:pPr>
              <w:spacing w:after="0" w:line="240" w:lineRule="auto"/>
              <w:ind w:left="-72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02322B" w:rsidRPr="0002322B" w:rsidTr="0002322B">
        <w:trPr>
          <w:trHeight w:val="390"/>
        </w:trPr>
        <w:tc>
          <w:tcPr>
            <w:tcW w:w="935" w:type="pct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15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Сабақ мақсаттары</w:t>
            </w:r>
          </w:p>
        </w:tc>
        <w:tc>
          <w:tcPr>
            <w:tcW w:w="4065" w:type="pct"/>
            <w:gridSpan w:val="3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0" w:line="240" w:lineRule="auto"/>
              <w:ind w:left="-72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Барлық оқушылар:</w:t>
            </w: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</w:t>
            </w:r>
            <w:r w:rsidR="00C3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Мәтіннің тақырыбын анықтай алады, негізгі ойды табады.</w:t>
            </w:r>
          </w:p>
          <w:p w:rsidR="0002322B" w:rsidRPr="0002322B" w:rsidRDefault="0002322B" w:rsidP="0002322B">
            <w:pPr>
              <w:spacing w:after="0" w:line="240" w:lineRule="auto"/>
              <w:ind w:left="-72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Көпшілік оқушылар:</w:t>
            </w: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</w:t>
            </w: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Өлеңді пайдаланып, жұмбақ айтыс құрастырады</w:t>
            </w:r>
            <w:r w:rsidR="00706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шығармашыққа негізделген сұрақтар қояды.</w:t>
            </w:r>
          </w:p>
          <w:p w:rsidR="0002322B" w:rsidRPr="0002322B" w:rsidRDefault="0002322B" w:rsidP="00706F7A">
            <w:pPr>
              <w:spacing w:after="150" w:line="240" w:lineRule="auto"/>
              <w:ind w:left="-72"/>
              <w:jc w:val="both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Кейбір оқушылар:</w:t>
            </w: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</w:t>
            </w:r>
            <w:r w:rsidR="00706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берілген тақырып бойынша ой қорыту жасай алады.</w:t>
            </w:r>
          </w:p>
        </w:tc>
      </w:tr>
      <w:tr w:rsidR="0002322B" w:rsidRPr="0002322B" w:rsidTr="0002322B">
        <w:trPr>
          <w:trHeight w:val="420"/>
        </w:trPr>
        <w:tc>
          <w:tcPr>
            <w:tcW w:w="935" w:type="pct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15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Бағалау критерийлері</w:t>
            </w:r>
          </w:p>
        </w:tc>
        <w:tc>
          <w:tcPr>
            <w:tcW w:w="4065" w:type="pct"/>
            <w:gridSpan w:val="3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numPr>
                <w:ilvl w:val="0"/>
                <w:numId w:val="1"/>
              </w:num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Сөйлеу барысында көркем сөздерді қолданады</w:t>
            </w:r>
          </w:p>
          <w:p w:rsidR="0002322B" w:rsidRPr="0002322B" w:rsidRDefault="0002322B" w:rsidP="0002322B">
            <w:pPr>
              <w:numPr>
                <w:ilvl w:val="0"/>
                <w:numId w:val="1"/>
              </w:num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Өлеңді пайдаланып, жұмбақ айтыс құрастырады</w:t>
            </w:r>
          </w:p>
          <w:p w:rsidR="0002322B" w:rsidRPr="00706F7A" w:rsidRDefault="00706F7A" w:rsidP="0002322B">
            <w:pPr>
              <w:numPr>
                <w:ilvl w:val="0"/>
                <w:numId w:val="1"/>
              </w:num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Тақырып бойынша ой қорыту жасайды.</w:t>
            </w:r>
          </w:p>
          <w:p w:rsidR="00706F7A" w:rsidRPr="00706F7A" w:rsidRDefault="00706F7A" w:rsidP="00706F7A">
            <w:pPr>
              <w:numPr>
                <w:ilvl w:val="0"/>
                <w:numId w:val="1"/>
              </w:num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Практикалық жұмыс жасайды. </w:t>
            </w:r>
          </w:p>
        </w:tc>
      </w:tr>
      <w:tr w:rsidR="0002322B" w:rsidRPr="0002322B" w:rsidTr="0002322B">
        <w:trPr>
          <w:trHeight w:val="150"/>
        </w:trPr>
        <w:tc>
          <w:tcPr>
            <w:tcW w:w="935" w:type="pct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15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Тірек сөздер</w:t>
            </w:r>
          </w:p>
        </w:tc>
        <w:tc>
          <w:tcPr>
            <w:tcW w:w="4065" w:type="pct"/>
            <w:gridSpan w:val="3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15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Өнер, білім,</w:t>
            </w:r>
            <w:r w:rsidR="00706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айтыс өнері</w:t>
            </w:r>
          </w:p>
        </w:tc>
      </w:tr>
      <w:tr w:rsidR="0002322B" w:rsidRPr="0002322B" w:rsidTr="0002322B">
        <w:trPr>
          <w:trHeight w:val="435"/>
        </w:trPr>
        <w:tc>
          <w:tcPr>
            <w:tcW w:w="935" w:type="pct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15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Құндылықтарды дарыту</w:t>
            </w:r>
          </w:p>
        </w:tc>
        <w:tc>
          <w:tcPr>
            <w:tcW w:w="4065" w:type="pct"/>
            <w:gridSpan w:val="3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706F7A">
            <w:pPr>
              <w:spacing w:after="150" w:line="240" w:lineRule="auto"/>
              <w:ind w:right="115"/>
              <w:jc w:val="both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Топтық,</w:t>
            </w:r>
            <w:r w:rsidR="00706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жұптық жұмыстарды орындау барысында ынтымақтастық орта қалыптастыру. Өмір бойы білім алу, ашықтық құндылықтарды насихаттау.</w:t>
            </w:r>
          </w:p>
        </w:tc>
      </w:tr>
      <w:tr w:rsidR="0002322B" w:rsidRPr="0002322B" w:rsidTr="0002322B">
        <w:trPr>
          <w:trHeight w:val="285"/>
        </w:trPr>
        <w:tc>
          <w:tcPr>
            <w:tcW w:w="935" w:type="pct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15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Пәнаралық байланыстар</w:t>
            </w:r>
          </w:p>
        </w:tc>
        <w:tc>
          <w:tcPr>
            <w:tcW w:w="4065" w:type="pct"/>
            <w:gridSpan w:val="3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15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Сөйлемнің тыныс белгілері, сөздердің дұрыс жазылуы, сөйлемдегі сөздердің байланысы арқылы қазақ тілі пәнімен байланыс жасалады.</w:t>
            </w:r>
          </w:p>
        </w:tc>
      </w:tr>
      <w:tr w:rsidR="0002322B" w:rsidRPr="0002322B" w:rsidTr="0002322B">
        <w:trPr>
          <w:trHeight w:val="330"/>
        </w:trPr>
        <w:tc>
          <w:tcPr>
            <w:tcW w:w="935" w:type="pct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15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АКТ қолдану дағдылары</w:t>
            </w:r>
          </w:p>
        </w:tc>
        <w:tc>
          <w:tcPr>
            <w:tcW w:w="4065" w:type="pct"/>
            <w:gridSpan w:val="3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15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Интербелсенді тақта,</w:t>
            </w:r>
            <w:r w:rsidR="00825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үнтаспа</w:t>
            </w:r>
          </w:p>
        </w:tc>
      </w:tr>
      <w:tr w:rsidR="0002322B" w:rsidRPr="0002322B" w:rsidTr="0002322B">
        <w:tc>
          <w:tcPr>
            <w:tcW w:w="935" w:type="pct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15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Алдыңғы білімді игеру</w:t>
            </w:r>
          </w:p>
        </w:tc>
        <w:tc>
          <w:tcPr>
            <w:tcW w:w="4065" w:type="pct"/>
            <w:gridSpan w:val="3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706F7A">
            <w:pPr>
              <w:spacing w:after="150" w:line="240" w:lineRule="auto"/>
              <w:ind w:right="115"/>
              <w:jc w:val="both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Өлеңді мәнерлеп оқиды, сұрақтар құрастыра алады, сөздердің дұрыс жазылуын біледі.</w:t>
            </w:r>
          </w:p>
        </w:tc>
      </w:tr>
      <w:tr w:rsidR="0002322B" w:rsidRPr="0002322B" w:rsidTr="0002322B">
        <w:trPr>
          <w:trHeight w:val="135"/>
        </w:trPr>
        <w:tc>
          <w:tcPr>
            <w:tcW w:w="5000" w:type="pct"/>
            <w:gridSpan w:val="5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0" w:line="240" w:lineRule="auto"/>
              <w:ind w:right="115"/>
              <w:jc w:val="center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150" w:line="240" w:lineRule="auto"/>
              <w:ind w:right="115"/>
              <w:jc w:val="center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Сабақ барысы</w:t>
            </w:r>
          </w:p>
        </w:tc>
      </w:tr>
      <w:tr w:rsidR="0002322B" w:rsidRPr="0002322B" w:rsidTr="00A92199">
        <w:trPr>
          <w:trHeight w:val="315"/>
        </w:trPr>
        <w:tc>
          <w:tcPr>
            <w:tcW w:w="906" w:type="pct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15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Сабақтың жоспарланған кезеңдері</w:t>
            </w:r>
          </w:p>
        </w:tc>
        <w:tc>
          <w:tcPr>
            <w:tcW w:w="2884" w:type="pct"/>
            <w:gridSpan w:val="3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15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Сабақтағы жоспарланған іс-әрекет</w:t>
            </w:r>
          </w:p>
        </w:tc>
        <w:tc>
          <w:tcPr>
            <w:tcW w:w="1210" w:type="pct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15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Ресурстар</w:t>
            </w:r>
          </w:p>
        </w:tc>
      </w:tr>
      <w:tr w:rsidR="0002322B" w:rsidRPr="00A92199" w:rsidTr="00A92199">
        <w:trPr>
          <w:trHeight w:val="1620"/>
        </w:trPr>
        <w:tc>
          <w:tcPr>
            <w:tcW w:w="906" w:type="pct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Сабақтың басы</w:t>
            </w:r>
          </w:p>
          <w:p w:rsidR="0002322B" w:rsidRPr="00356A55" w:rsidRDefault="00356A55" w:rsidP="00356A55">
            <w:pPr>
              <w:spacing w:after="15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1-5</w:t>
            </w:r>
            <w:r w:rsidR="0002322B" w:rsidRPr="00356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минут</w:t>
            </w:r>
          </w:p>
        </w:tc>
        <w:tc>
          <w:tcPr>
            <w:tcW w:w="2884" w:type="pct"/>
            <w:gridSpan w:val="3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3A8C" w:rsidRDefault="007C3A8C" w:rsidP="007C3A8C">
            <w:pPr>
              <w:spacing w:after="20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Мұғалімнің кіріспе сөзі:</w:t>
            </w:r>
          </w:p>
          <w:p w:rsidR="007C3A8C" w:rsidRDefault="007C3A8C" w:rsidP="007C3A8C">
            <w:pPr>
              <w:spacing w:after="202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3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3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Сәлеметсіздер ме, құрметті ата-аналар, оқушылар!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Елімізде орын алып отырған індетке байланысты бүгінге жоспарланған ашық есік күні ата-аналармен </w:t>
            </w:r>
            <w:r w:rsidRPr="007C3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ZOOM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байланысы арқылы жүзеге аспақшы. Әдебиеттік оқудан ашық сабағымызға қош келдіңіздер! </w:t>
            </w:r>
          </w:p>
          <w:p w:rsidR="00F4216A" w:rsidRDefault="00F4216A" w:rsidP="00F4216A">
            <w:pPr>
              <w:spacing w:after="202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Сабағымызды сыныптасымыз Айшаның әжесі Рыскүл апаның ақ тілегімен бастағым келіп отыр. Ендеше, келесі сөзді сол кісіге беремін.</w:t>
            </w:r>
          </w:p>
          <w:p w:rsidR="00F4216A" w:rsidRDefault="00896D72" w:rsidP="00F4216A">
            <w:pPr>
              <w:spacing w:after="202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Айшаның әжесі сөйлейді.</w:t>
            </w:r>
          </w:p>
          <w:p w:rsidR="00896D72" w:rsidRDefault="00896D72" w:rsidP="00896D72">
            <w:pPr>
              <w:spacing w:after="202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Рақмет!</w:t>
            </w:r>
          </w:p>
          <w:p w:rsidR="00896D72" w:rsidRDefault="00896D72" w:rsidP="00896D72">
            <w:pPr>
              <w:spacing w:after="202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Саналы ғұмырын шәкірт тәрбиесіне арнаған Рыскүл апамыздың сөзінен кейін біздің балалар бүгінгі сабаққа бұрынғыдан да белсенді қатысатынына сенімдімін!</w:t>
            </w:r>
          </w:p>
          <w:p w:rsidR="00896D72" w:rsidRDefault="00896D72" w:rsidP="00896D72">
            <w:pPr>
              <w:spacing w:after="202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Олай болса, бүгінгі сабағымыздың мақсаты </w:t>
            </w:r>
            <w:r w:rsidR="009620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Ы.Алтынсариннің «Өнер, білім, бар жұрттар» өлеңінің мазмұнымен танысып</w:t>
            </w:r>
            <w:r w:rsidR="006F1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шығармадағы әдеби көркемдегіш</w:t>
            </w:r>
            <w:r w:rsidR="00825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құралдарды (теңеу, эпитет) тауып</w:t>
            </w:r>
            <w:r w:rsidR="006F1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және шығарманың тақ</w:t>
            </w:r>
            <w:r w:rsidR="00825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ырыбы мен негізгі ойды анықтайтын боламыз.</w:t>
            </w:r>
          </w:p>
          <w:p w:rsidR="00356A55" w:rsidRDefault="00356A55" w:rsidP="00356A55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>(Ұйымдастыру кезеңі)</w:t>
            </w:r>
          </w:p>
          <w:p w:rsidR="00356A55" w:rsidRDefault="00356A55" w:rsidP="00356A55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1.Психологиялық дайындық. </w:t>
            </w:r>
          </w:p>
          <w:p w:rsidR="00356A55" w:rsidRDefault="00356A55" w:rsidP="00356A55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Армысың,  ару күн!</w:t>
            </w:r>
          </w:p>
          <w:p w:rsidR="00356A55" w:rsidRDefault="00356A55" w:rsidP="00356A55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Армысың, жақсы дос!</w:t>
            </w:r>
          </w:p>
          <w:p w:rsidR="00356A55" w:rsidRDefault="00356A55" w:rsidP="00356A55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Бос өтпей әрбір күн</w:t>
            </w:r>
          </w:p>
          <w:p w:rsidR="0002322B" w:rsidRPr="00356A55" w:rsidRDefault="00356A55" w:rsidP="00356A55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Білімге білім қос!</w:t>
            </w:r>
          </w:p>
        </w:tc>
        <w:tc>
          <w:tcPr>
            <w:tcW w:w="1210" w:type="pct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A92199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7C3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ZOOM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байланысы</w:t>
            </w: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2322B" w:rsidRPr="0002322B" w:rsidRDefault="0002322B" w:rsidP="0002322B">
            <w:pPr>
              <w:spacing w:after="15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</w:tc>
      </w:tr>
      <w:tr w:rsidR="0002322B" w:rsidRPr="0002322B" w:rsidTr="00A92199">
        <w:trPr>
          <w:trHeight w:val="1380"/>
        </w:trPr>
        <w:tc>
          <w:tcPr>
            <w:tcW w:w="906" w:type="pct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Сабақтың орт</w:t>
            </w:r>
          </w:p>
          <w:p w:rsidR="0002322B" w:rsidRPr="0002322B" w:rsidRDefault="00356A55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  <w:r w:rsidR="008F5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-15</w:t>
            </w:r>
            <w:r w:rsidR="0002322B"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минут</w:t>
            </w: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72120C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16-25 </w:t>
            </w:r>
            <w:r w:rsidR="0002322B"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минут</w:t>
            </w: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Default="008F526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="008F5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-30 минут</w:t>
            </w: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B92BDD" w:rsidRDefault="00B92BDD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92BDD" w:rsidRDefault="00B92BDD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92BDD" w:rsidRDefault="00B92BDD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92BDD" w:rsidRDefault="00B92BDD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92BDD" w:rsidRDefault="00B92BDD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92199" w:rsidRDefault="00A92199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2322B" w:rsidRPr="0002322B" w:rsidRDefault="008E71F2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="0002322B"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1-36 минут</w:t>
            </w: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02322B" w:rsidP="0002322B">
            <w:pPr>
              <w:spacing w:after="15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</w:tc>
        <w:tc>
          <w:tcPr>
            <w:tcW w:w="2884" w:type="pct"/>
            <w:gridSpan w:val="3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259EC" w:rsidRDefault="0002322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Ой қозғау</w:t>
            </w:r>
            <w:r w:rsidR="00825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:rsidR="0002322B" w:rsidRPr="0002322B" w:rsidRDefault="008259EC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Слайд арқылы қорғау.</w:t>
            </w: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-Ыбырай Алтынсарин кім?</w:t>
            </w:r>
          </w:p>
          <w:p w:rsidR="0002322B" w:rsidRDefault="0002322B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-Ол туралы не білесің?</w:t>
            </w:r>
          </w:p>
          <w:p w:rsidR="00356A55" w:rsidRPr="00356A55" w:rsidRDefault="00356A55" w:rsidP="00356A55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56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Айша:</w:t>
            </w:r>
          </w:p>
          <w:p w:rsidR="006F1195" w:rsidRDefault="006F1195" w:rsidP="0002322B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Ыбырай Алтынсарин – ағартушы, ақын, жазушы, тұңғыш ұстаз, қазақ балалар әдебиетінің атасы. Балаларға арнап жазған «Кел, балалар, оқылық!», «Әй, достарым», «</w:t>
            </w:r>
            <w:r w:rsidR="00825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наның сүюі» деген өлеңдері, «Бай баласы мен жарлы баласы», «Байлық», «Әке мен бала», «Таза бұлақ» атты әңгімелері бар.</w:t>
            </w:r>
          </w:p>
          <w:p w:rsidR="008259EC" w:rsidRDefault="008259EC" w:rsidP="008259EC">
            <w:p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62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Дескрипторы: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259EC" w:rsidRPr="008259EC" w:rsidRDefault="008259EC" w:rsidP="008259EC">
            <w:pPr>
              <w:pStyle w:val="a4"/>
              <w:numPr>
                <w:ilvl w:val="0"/>
                <w:numId w:val="9"/>
              </w:numPr>
              <w:spacing w:after="0" w:line="240" w:lineRule="auto"/>
              <w:ind w:right="115"/>
              <w:jc w:val="both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825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Ы.Алтынсарин туралы мәлімет бере алады. </w:t>
            </w:r>
          </w:p>
          <w:p w:rsidR="008259EC" w:rsidRPr="008259EC" w:rsidRDefault="008259EC" w:rsidP="008259EC">
            <w:pPr>
              <w:pStyle w:val="a4"/>
              <w:numPr>
                <w:ilvl w:val="0"/>
                <w:numId w:val="9"/>
              </w:numPr>
              <w:spacing w:after="0" w:line="240" w:lineRule="auto"/>
              <w:ind w:right="115"/>
              <w:jc w:val="both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Ақынның шығармаларын біледі.</w:t>
            </w:r>
          </w:p>
          <w:p w:rsidR="008259EC" w:rsidRPr="0002322B" w:rsidRDefault="008259EC" w:rsidP="008259EC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ҚБ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Бағалау парағы</w:t>
            </w: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56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балл)</w:t>
            </w:r>
          </w:p>
          <w:p w:rsidR="008259EC" w:rsidRPr="0002322B" w:rsidRDefault="008259EC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A92199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02322B"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-тапсырма</w:t>
            </w:r>
            <w:r w:rsidR="008259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Тыңдалым</w:t>
            </w:r>
            <w:r w:rsidR="008259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2322B" w:rsidRDefault="0002322B" w:rsidP="008259EC">
            <w:p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(Ө)</w:t>
            </w: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t> </w:t>
            </w: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Ы.Алтынсариннің «Өнер-білім бар жұрттар» өлеңін </w:t>
            </w:r>
            <w:r w:rsidR="00A9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тыңдайды. Т</w:t>
            </w: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үсініксіз сөздер түсіндіріледі.</w:t>
            </w:r>
            <w:r w:rsidR="00A92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Өлеңге қатысты берілген заттардың байланысын анықтайды.</w:t>
            </w:r>
          </w:p>
          <w:p w:rsidR="008259EC" w:rsidRDefault="0087624E" w:rsidP="0087624E">
            <w:p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62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Дескрипторы: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7624E" w:rsidRPr="008259EC" w:rsidRDefault="00A92199" w:rsidP="008259EC">
            <w:pPr>
              <w:pStyle w:val="a4"/>
              <w:numPr>
                <w:ilvl w:val="0"/>
                <w:numId w:val="9"/>
              </w:numPr>
              <w:spacing w:after="0" w:line="240" w:lineRule="auto"/>
              <w:ind w:right="115"/>
              <w:jc w:val="both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Өлеңге қатысты берілген заттардың байланысын анықтайды</w:t>
            </w:r>
            <w:r w:rsidR="0087624E" w:rsidRPr="00825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ҚБ «</w:t>
            </w:r>
            <w:r w:rsidR="008259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Бағалау парағы</w:t>
            </w: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»</w:t>
            </w:r>
            <w:r w:rsidR="008259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(2 балл)</w:t>
            </w:r>
          </w:p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02322B" w:rsidRPr="0002322B" w:rsidRDefault="00A92199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02322B"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-тапсырма</w:t>
            </w:r>
          </w:p>
          <w:p w:rsidR="0087624E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</w:t>
            </w:r>
            <w:r w:rsidR="008A3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Жұптық дуэл</w:t>
            </w: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»</w:t>
            </w:r>
            <w:r w:rsidR="008A3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ЖЖ</w:t>
            </w:r>
          </w:p>
          <w:p w:rsidR="0087624E" w:rsidRPr="00EA6921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A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1. </w:t>
            </w:r>
            <w:r w:rsidR="00EA6921" w:rsidRPr="00EA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Айым</w:t>
            </w:r>
          </w:p>
          <w:p w:rsidR="0002322B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Айшылық алыс жерлерден </w:t>
            </w:r>
          </w:p>
          <w:p w:rsidR="0087624E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Көзіңді ашып жұмғанша</w:t>
            </w:r>
          </w:p>
          <w:p w:rsidR="0087624E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Жылдам хабар алғызды.</w:t>
            </w:r>
          </w:p>
          <w:p w:rsidR="0087624E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Ол не?</w:t>
            </w:r>
          </w:p>
          <w:p w:rsidR="00EA6921" w:rsidRPr="00EA6921" w:rsidRDefault="00EA6921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A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Рахман. Жауабы: телефон</w:t>
            </w:r>
          </w:p>
          <w:p w:rsidR="00EA6921" w:rsidRDefault="00EA6921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7624E" w:rsidRPr="00EA6921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A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2.</w:t>
            </w:r>
            <w:r w:rsidR="00EA6921" w:rsidRPr="00EA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02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Әмірали</w:t>
            </w:r>
          </w:p>
          <w:p w:rsidR="0087624E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Аты жоқ құр албаны</w:t>
            </w:r>
          </w:p>
          <w:p w:rsidR="0087624E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Мың шақырым жерлерге</w:t>
            </w:r>
          </w:p>
          <w:p w:rsidR="0087624E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 жарымда барғызды.</w:t>
            </w:r>
          </w:p>
          <w:p w:rsidR="0087624E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Ол не?</w:t>
            </w:r>
          </w:p>
          <w:p w:rsidR="00EA6921" w:rsidRPr="00EA6921" w:rsidRDefault="00EA6921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A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Інжу. Жауабы: машина, пойыз.</w:t>
            </w:r>
          </w:p>
          <w:p w:rsidR="00EA6921" w:rsidRDefault="00EA6921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624E" w:rsidRPr="00EA6921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A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="00EA6921" w:rsidRPr="00EA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02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Ислам</w:t>
            </w:r>
          </w:p>
          <w:p w:rsidR="0087624E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Адамды құстай ұшырды.</w:t>
            </w:r>
          </w:p>
          <w:p w:rsidR="0087624E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Ол не?</w:t>
            </w:r>
          </w:p>
          <w:p w:rsidR="00EA6921" w:rsidRPr="00EA6921" w:rsidRDefault="00EA6921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A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Рамазан. Жауабы: Ұшақ</w:t>
            </w:r>
          </w:p>
          <w:p w:rsidR="00EA6921" w:rsidRDefault="00EA6921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624E" w:rsidRPr="00EA6921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A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4. </w:t>
            </w:r>
            <w:r w:rsidR="000A07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Нұрмұхаммед</w:t>
            </w:r>
          </w:p>
          <w:p w:rsidR="0087624E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Мал істейтін жұмысты</w:t>
            </w:r>
          </w:p>
          <w:p w:rsidR="0087624E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 пен суға түсірді.</w:t>
            </w:r>
          </w:p>
          <w:p w:rsidR="0087624E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Ол не?</w:t>
            </w:r>
          </w:p>
          <w:p w:rsidR="00EA6921" w:rsidRPr="00EA6921" w:rsidRDefault="00EA6921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A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Ердаулет. Жауабы: Трактор, комбайн. </w:t>
            </w:r>
          </w:p>
          <w:p w:rsidR="00EA6921" w:rsidRDefault="00EA6921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624E" w:rsidRPr="00EA6921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A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5. </w:t>
            </w:r>
            <w:r w:rsidR="00EA6921" w:rsidRPr="00EA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Бекарыс</w:t>
            </w:r>
          </w:p>
          <w:p w:rsidR="0087624E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Отынсыз тамақ пісірді,</w:t>
            </w:r>
          </w:p>
          <w:p w:rsidR="0087624E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Сусыздан сусын ішірді.</w:t>
            </w:r>
          </w:p>
          <w:p w:rsidR="0087624E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Ол не?</w:t>
            </w:r>
          </w:p>
          <w:p w:rsidR="00EA6921" w:rsidRPr="00EA6921" w:rsidRDefault="00EA6921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A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Жаннұр. Жауабы: газ, тоқ пеш. </w:t>
            </w:r>
          </w:p>
          <w:p w:rsidR="00EA6921" w:rsidRDefault="00EA6921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624E" w:rsidRPr="00EA6921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A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6.</w:t>
            </w:r>
            <w:r w:rsidR="00EA6921" w:rsidRPr="00EA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Нұрасыл</w:t>
            </w:r>
            <w:r w:rsidRPr="00EA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7624E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Теңізде жүзді балықтай,</w:t>
            </w:r>
          </w:p>
          <w:p w:rsidR="0087624E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Дүниені кезді жалықпай.</w:t>
            </w:r>
          </w:p>
          <w:p w:rsidR="0087624E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Ол не?</w:t>
            </w:r>
          </w:p>
          <w:p w:rsidR="00EA6921" w:rsidRPr="00EA6921" w:rsidRDefault="00EA6921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A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Назар. Жауабы: кеме</w:t>
            </w:r>
          </w:p>
          <w:p w:rsidR="00EA6921" w:rsidRDefault="00EA6921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86FDB" w:rsidRPr="00602B65" w:rsidRDefault="0087624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02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7. </w:t>
            </w:r>
            <w:r w:rsidR="00602B65" w:rsidRPr="00602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Дамир</w:t>
            </w:r>
          </w:p>
          <w:p w:rsidR="0087624E" w:rsidRDefault="00B86FDB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«Ат өнері білінбес</w:t>
            </w:r>
          </w:p>
          <w:p w:rsidR="00B86FDB" w:rsidRDefault="00B86FDB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Бәйгеге түсіп жарыспай» дегенді қалай түсінесің?</w:t>
            </w:r>
          </w:p>
          <w:p w:rsidR="00602B65" w:rsidRPr="00602B65" w:rsidRDefault="00602B65" w:rsidP="00602B65">
            <w:p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25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  <w:t>Абзал</w:t>
            </w:r>
            <w:r w:rsidRPr="00602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Жауабы: </w:t>
            </w:r>
            <w:r w:rsidRPr="00602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Жылқының жүйріктігі бәйгеде анықталса, адамның мықтылығы білімінен, өнерінен білінеді. </w:t>
            </w:r>
          </w:p>
          <w:p w:rsidR="00A92199" w:rsidRDefault="00A92199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86FDB" w:rsidRPr="00602B65" w:rsidRDefault="00B86FDB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02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8. </w:t>
            </w:r>
            <w:r w:rsidR="00602B65" w:rsidRPr="00602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Сұлтан</w:t>
            </w:r>
          </w:p>
          <w:p w:rsidR="00B86FDB" w:rsidRDefault="00227405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«Желкілдеп шыққан көк шөптей,</w:t>
            </w:r>
          </w:p>
          <w:p w:rsidR="00227405" w:rsidRDefault="00227405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Жаңа өспірім достарым, </w:t>
            </w:r>
          </w:p>
          <w:p w:rsidR="00227405" w:rsidRDefault="00227405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Қатарың кетті-ау алысқа-ай,</w:t>
            </w:r>
          </w:p>
          <w:p w:rsidR="00227405" w:rsidRDefault="00227405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Ұмтылыңыз қалыспай» дегенді қалай түсінесің?</w:t>
            </w:r>
          </w:p>
          <w:p w:rsidR="00602B65" w:rsidRDefault="00602B65" w:rsidP="00A92199">
            <w:p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513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Еңлік. Жауабы: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5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Қатарыңнан қалмай, уақытымен білім алу керек.</w:t>
            </w:r>
          </w:p>
          <w:p w:rsidR="00D40FC3" w:rsidRDefault="00D40FC3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7750E" w:rsidRPr="00E7750E" w:rsidRDefault="00E7750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775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9. Айғаным.</w:t>
            </w:r>
          </w:p>
          <w:p w:rsidR="00E7750E" w:rsidRDefault="00E7750E" w:rsidP="00A92199">
            <w:p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Ы. Алтынсарин кім және Ы.Алтынсариннің биыл туғанына неше жыл болады?</w:t>
            </w:r>
          </w:p>
          <w:p w:rsidR="00E7750E" w:rsidRDefault="000A078D" w:rsidP="00A92199">
            <w:p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Айсұлу</w:t>
            </w:r>
            <w:r w:rsidR="00E7750E" w:rsidRPr="00E775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Жауабы:</w:t>
            </w:r>
            <w:r w:rsidR="00E77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ағартушы, ақын, жазушы, тұңғыш ұстаз, қазақ балалар әдебиетінің атасы Ыбырай Алтынсариннің туғанына биыл 180 жыл толады.</w:t>
            </w:r>
          </w:p>
          <w:p w:rsidR="00E7750E" w:rsidRDefault="00E7750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27405" w:rsidRPr="00F5135D" w:rsidRDefault="00E7750E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10.</w:t>
            </w:r>
            <w:r w:rsidR="00227405" w:rsidRPr="00F513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5135D" w:rsidRPr="00F513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Айбек</w:t>
            </w:r>
          </w:p>
          <w:p w:rsidR="00227405" w:rsidRDefault="00227405" w:rsidP="00A92199">
            <w:p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Ы.Алтынсарин атамыз кейінгі ұрпақтан қандай үміт күтті?</w:t>
            </w:r>
          </w:p>
          <w:p w:rsidR="00F5135D" w:rsidRDefault="00F5135D" w:rsidP="00A92199">
            <w:p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513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Айша. Жауабы: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Кейінгі ұрпақтың білімді болғанын, қатарының алды болғанын қалады. </w:t>
            </w:r>
          </w:p>
          <w:p w:rsidR="00F5135D" w:rsidRDefault="00F5135D" w:rsidP="0087624E">
            <w:pPr>
              <w:spacing w:after="0" w:line="240" w:lineRule="auto"/>
              <w:ind w:right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76625" w:rsidRDefault="00C76625" w:rsidP="00C76625">
            <w:p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766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Дескрипторы: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Шығарманың мазмұнына байланысты сұрақ қоя алады. Сұраққа жауап бере алады.</w:t>
            </w:r>
          </w:p>
          <w:p w:rsidR="00C76625" w:rsidRDefault="00C76625" w:rsidP="00C76625">
            <w:p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766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ҚБ: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02E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002E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Бағалау парағы» (</w:t>
            </w:r>
            <w:r w:rsidR="00F12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="00002E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балл)</w:t>
            </w:r>
          </w:p>
          <w:p w:rsidR="00C76625" w:rsidRDefault="00C76625" w:rsidP="00C76625">
            <w:p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F526B" w:rsidRPr="0002322B" w:rsidRDefault="00CB6E2C" w:rsidP="008F526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 w:eastAsia="ru-RU"/>
              </w:rPr>
              <w:t>3-</w:t>
            </w:r>
            <w:r w:rsidR="008F526B"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 w:eastAsia="ru-RU"/>
              </w:rPr>
              <w:t>тапсырма</w:t>
            </w:r>
          </w:p>
          <w:p w:rsidR="008E71F2" w:rsidRPr="008E71F2" w:rsidRDefault="008F526B" w:rsidP="008F526B">
            <w:p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(</w:t>
            </w:r>
            <w:r w:rsidRPr="008E71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ТЖ</w:t>
            </w:r>
            <w:r w:rsidRPr="000232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) </w:t>
            </w:r>
            <w:r w:rsidR="008E71F2" w:rsidRPr="008E71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QR код арқылы берілген тапсырмаларды топпен орындау.</w:t>
            </w:r>
          </w:p>
          <w:p w:rsidR="008E71F2" w:rsidRDefault="008E71F2" w:rsidP="008F526B">
            <w:p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1-топ: </w:t>
            </w:r>
            <w:r w:rsidRPr="008E71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Өлеңдегі негізгі ойды білдіретін бөлікті тап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.</w:t>
            </w:r>
          </w:p>
          <w:p w:rsidR="008E71F2" w:rsidRDefault="008E71F2" w:rsidP="008F526B">
            <w:p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8E71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2-топ: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Өлең жолдарын көркемдегіш құралдармен сәйкестендір.</w:t>
            </w:r>
          </w:p>
          <w:p w:rsidR="008E71F2" w:rsidRDefault="008E71F2" w:rsidP="008F526B">
            <w:p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3</w:t>
            </w:r>
            <w:r w:rsidRPr="008E71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-топ: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8E71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Өлеңнің үзіндісін оқы. Теңеу сөзді тап.</w:t>
            </w:r>
          </w:p>
          <w:p w:rsidR="008E71F2" w:rsidRDefault="008E71F2" w:rsidP="008F526B">
            <w:p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8E71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4-топ: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Өлеңнің үзіндісін оқы. Негізгі ойды білдіріп тұрған сөйлемге сәйкес келетін суретті тап.</w:t>
            </w:r>
          </w:p>
          <w:p w:rsidR="008E71F2" w:rsidRPr="00B92BDD" w:rsidRDefault="008E71F2" w:rsidP="008F526B">
            <w:p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B92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Дескрипторы: </w:t>
            </w:r>
          </w:p>
          <w:p w:rsidR="00B92BDD" w:rsidRDefault="00B92BDD" w:rsidP="00B92BDD">
            <w:pPr>
              <w:pStyle w:val="a4"/>
              <w:numPr>
                <w:ilvl w:val="0"/>
                <w:numId w:val="8"/>
              </w:num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Негізгі ойды білдіріп тұрған бөлікті табады. </w:t>
            </w:r>
          </w:p>
          <w:p w:rsidR="00B92BDD" w:rsidRDefault="00B92BDD" w:rsidP="00B92BDD">
            <w:pPr>
              <w:pStyle w:val="a4"/>
              <w:numPr>
                <w:ilvl w:val="0"/>
                <w:numId w:val="8"/>
              </w:num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Теңеу мен эпитетті ажырата алады.</w:t>
            </w:r>
          </w:p>
          <w:p w:rsidR="00B92BDD" w:rsidRDefault="00B92BDD" w:rsidP="00B92BDD">
            <w:pPr>
              <w:pStyle w:val="a4"/>
              <w:numPr>
                <w:ilvl w:val="0"/>
                <w:numId w:val="8"/>
              </w:num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Шығармадан теңеуді таба алады.</w:t>
            </w:r>
          </w:p>
          <w:p w:rsidR="00B92BDD" w:rsidRDefault="00B92BDD" w:rsidP="00B92BDD">
            <w:pPr>
              <w:pStyle w:val="a4"/>
              <w:numPr>
                <w:ilvl w:val="0"/>
                <w:numId w:val="8"/>
              </w:num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Негізгі ойды анықтай алады.</w:t>
            </w:r>
          </w:p>
          <w:p w:rsidR="00B92BDD" w:rsidRPr="00B92BDD" w:rsidRDefault="00B92BDD" w:rsidP="00B92BDD">
            <w:p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B92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ҚБ: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«</w:t>
            </w:r>
            <w:r w:rsidR="00C137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Бағалау парағы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» </w:t>
            </w:r>
            <w:r w:rsidR="00C137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(</w:t>
            </w:r>
            <w:r w:rsidR="00F121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3</w:t>
            </w:r>
            <w:r w:rsidR="00C137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балл)</w:t>
            </w:r>
          </w:p>
          <w:p w:rsidR="008E71F2" w:rsidRPr="008E71F2" w:rsidRDefault="008E71F2" w:rsidP="008F526B">
            <w:pPr>
              <w:spacing w:after="0" w:line="240" w:lineRule="auto"/>
              <w:ind w:right="11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:rsidR="00CB6E2C" w:rsidRPr="0002322B" w:rsidRDefault="00CB6E2C" w:rsidP="00CB6E2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 w:eastAsia="ru-RU"/>
              </w:rPr>
              <w:t>4-</w:t>
            </w: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 w:eastAsia="ru-RU"/>
              </w:rPr>
              <w:t>тапсырма</w:t>
            </w:r>
          </w:p>
          <w:p w:rsidR="008E71F2" w:rsidRDefault="008F526B" w:rsidP="00CB6E2C">
            <w:pPr>
              <w:spacing w:after="0" w:line="240" w:lineRule="auto"/>
              <w:ind w:right="115"/>
              <w:jc w:val="both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«</w:t>
            </w:r>
            <w:r w:rsidR="00A921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Болашақ өнертапқыштар</w:t>
            </w: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»</w:t>
            </w:r>
            <w:r w:rsidR="008E71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. Лайфхак. </w:t>
            </w: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t> </w:t>
            </w:r>
          </w:p>
          <w:p w:rsidR="0002322B" w:rsidRPr="0002322B" w:rsidRDefault="0002322B" w:rsidP="008E71F2">
            <w:pPr>
              <w:spacing w:after="0" w:line="240" w:lineRule="auto"/>
              <w:ind w:right="115"/>
              <w:jc w:val="both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Ата-анаңның жұмысын жеңілдету үшін не ойлап табар едің?</w:t>
            </w:r>
          </w:p>
          <w:p w:rsidR="0002322B" w:rsidRDefault="0002322B" w:rsidP="00C137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ҚБ.</w:t>
            </w: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t> </w:t>
            </w:r>
            <w:r w:rsidRPr="00C1376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="00C1376D" w:rsidRPr="00C1376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 w:eastAsia="ru-RU"/>
              </w:rPr>
              <w:t>Бағалау парағы» (</w:t>
            </w:r>
            <w:r w:rsidR="00F12173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 w:eastAsia="ru-RU"/>
              </w:rPr>
              <w:t>3</w:t>
            </w:r>
            <w:r w:rsidR="00C1376D" w:rsidRPr="00C1376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балл)</w:t>
            </w:r>
          </w:p>
          <w:p w:rsidR="00F12173" w:rsidRPr="0002322B" w:rsidRDefault="00F12173" w:rsidP="00C1376D">
            <w:pPr>
              <w:shd w:val="clear" w:color="auto" w:fill="FFFFFF"/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</w:tc>
        <w:tc>
          <w:tcPr>
            <w:tcW w:w="1210" w:type="pct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lastRenderedPageBreak/>
              <w:br/>
            </w:r>
            <w:r w:rsidR="00A92199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t>1-3 слайд</w:t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931B17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931B1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F45F06F" wp14:editId="78F29C2E">
                  <wp:extent cx="1289050" cy="725170"/>
                  <wp:effectExtent l="0" t="0" r="635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050" cy="725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2322B"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lastRenderedPageBreak/>
              <w:br/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931B17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931B17">
              <w:rPr>
                <w:rFonts w:ascii="Verdana" w:eastAsia="Times New Roman" w:hAnsi="Verdana" w:cs="Times New Roman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112DA01D" wp14:editId="07EC15AD">
                  <wp:extent cx="1289050" cy="1161415"/>
                  <wp:effectExtent l="0" t="0" r="6350" b="635"/>
                  <wp:docPr id="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26" t="7257" r="3951" b="6108"/>
                          <a:stretch/>
                        </pic:blipFill>
                        <pic:spPr>
                          <a:xfrm>
                            <a:off x="0" y="0"/>
                            <a:ext cx="1289050" cy="1161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2322B"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A92199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Слайд №4</w:t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  <w:r w:rsidRPr="0002322B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  <w:br/>
            </w:r>
          </w:p>
          <w:p w:rsidR="0002322B" w:rsidRPr="0002322B" w:rsidRDefault="0002322B" w:rsidP="0002322B">
            <w:pPr>
              <w:spacing w:after="202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Слайд №6</w:t>
            </w:r>
          </w:p>
          <w:p w:rsidR="0002322B" w:rsidRPr="0002322B" w:rsidRDefault="0002322B" w:rsidP="0002322B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</w:tc>
      </w:tr>
      <w:tr w:rsidR="0002322B" w:rsidRPr="00931B17" w:rsidTr="00A92199">
        <w:trPr>
          <w:trHeight w:val="765"/>
        </w:trPr>
        <w:tc>
          <w:tcPr>
            <w:tcW w:w="906" w:type="pct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22B" w:rsidRPr="0002322B" w:rsidRDefault="0002322B" w:rsidP="0002322B">
            <w:pPr>
              <w:spacing w:after="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Сабақтың соңы</w:t>
            </w:r>
          </w:p>
          <w:p w:rsidR="0002322B" w:rsidRPr="0002322B" w:rsidRDefault="0002322B" w:rsidP="0002322B">
            <w:pPr>
              <w:spacing w:after="150" w:line="240" w:lineRule="auto"/>
              <w:ind w:right="115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023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37-40 минут</w:t>
            </w:r>
          </w:p>
        </w:tc>
        <w:tc>
          <w:tcPr>
            <w:tcW w:w="2884" w:type="pct"/>
            <w:gridSpan w:val="3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2BDD" w:rsidRDefault="00B92BDD" w:rsidP="0002322B">
            <w:pPr>
              <w:spacing w:after="202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Ата-аналармен кері байланыс.</w:t>
            </w:r>
          </w:p>
          <w:p w:rsidR="0002322B" w:rsidRPr="00931B17" w:rsidRDefault="00CB6E2C" w:rsidP="0002322B">
            <w:pPr>
              <w:spacing w:after="202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31B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М</w:t>
            </w:r>
            <w:r w:rsidR="00B92BDD" w:rsidRPr="00931B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ектебіміздің кітапханашысы</w:t>
            </w:r>
            <w:r w:rsidR="00931B17" w:rsidRPr="00931B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Бибігүл Нүсіпәліқызы сөйлейді.</w:t>
            </w:r>
          </w:p>
          <w:p w:rsidR="00931B17" w:rsidRDefault="00931B17" w:rsidP="0002322B">
            <w:pPr>
              <w:spacing w:after="202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Оқушылармен кері байланыс:</w:t>
            </w:r>
          </w:p>
          <w:p w:rsidR="00931B17" w:rsidRDefault="00931B17" w:rsidP="0002322B">
            <w:pPr>
              <w:spacing w:after="202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Ойды аяқта:</w:t>
            </w:r>
          </w:p>
          <w:p w:rsidR="00931B17" w:rsidRPr="00931B17" w:rsidRDefault="00931B17" w:rsidP="0002322B">
            <w:pPr>
              <w:spacing w:after="202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31B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Қиындық тудырды...</w:t>
            </w:r>
          </w:p>
          <w:p w:rsidR="00931B17" w:rsidRPr="00931B17" w:rsidRDefault="00931B17" w:rsidP="0002322B">
            <w:pPr>
              <w:spacing w:after="202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31B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Бүгін мен білдім...</w:t>
            </w:r>
          </w:p>
          <w:p w:rsidR="00931B17" w:rsidRPr="00931B17" w:rsidRDefault="00931B17" w:rsidP="0002322B">
            <w:pPr>
              <w:spacing w:after="202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31B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Мен үйрендім...</w:t>
            </w:r>
          </w:p>
          <w:p w:rsidR="0002322B" w:rsidRPr="00931B17" w:rsidRDefault="00931B17" w:rsidP="00931B17">
            <w:pPr>
              <w:spacing w:after="202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31B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Қолымнан келді... </w:t>
            </w:r>
          </w:p>
        </w:tc>
        <w:tc>
          <w:tcPr>
            <w:tcW w:w="1210" w:type="pct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B17" w:rsidRDefault="00931B17" w:rsidP="0002322B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val="kk-KZ" w:eastAsia="ru-RU"/>
              </w:rPr>
            </w:pPr>
          </w:p>
          <w:p w:rsidR="00931B17" w:rsidRPr="00931B17" w:rsidRDefault="00931B17" w:rsidP="00931B17">
            <w:pPr>
              <w:rPr>
                <w:rFonts w:ascii="Verdana" w:eastAsia="Times New Roman" w:hAnsi="Verdana" w:cs="Times New Roman"/>
                <w:sz w:val="21"/>
                <w:szCs w:val="21"/>
                <w:lang w:val="kk-KZ" w:eastAsia="ru-RU"/>
              </w:rPr>
            </w:pPr>
          </w:p>
          <w:p w:rsidR="00931B17" w:rsidRPr="00931B17" w:rsidRDefault="00931B17" w:rsidP="00931B17">
            <w:pPr>
              <w:rPr>
                <w:rFonts w:ascii="Verdana" w:eastAsia="Times New Roman" w:hAnsi="Verdana" w:cs="Times New Roman"/>
                <w:sz w:val="21"/>
                <w:szCs w:val="21"/>
                <w:lang w:val="kk-KZ" w:eastAsia="ru-RU"/>
              </w:rPr>
            </w:pPr>
          </w:p>
          <w:p w:rsidR="00931B17" w:rsidRDefault="00931B17" w:rsidP="00931B17">
            <w:pPr>
              <w:rPr>
                <w:rFonts w:ascii="Verdana" w:eastAsia="Times New Roman" w:hAnsi="Verdana" w:cs="Times New Roman"/>
                <w:sz w:val="21"/>
                <w:szCs w:val="21"/>
                <w:lang w:val="kk-KZ" w:eastAsia="ru-RU"/>
              </w:rPr>
            </w:pPr>
          </w:p>
          <w:p w:rsidR="0002322B" w:rsidRPr="00931B17" w:rsidRDefault="00931B17" w:rsidP="00931B17">
            <w:pPr>
              <w:jc w:val="center"/>
              <w:rPr>
                <w:rFonts w:ascii="Verdana" w:eastAsia="Times New Roman" w:hAnsi="Verdana" w:cs="Times New Roman"/>
                <w:sz w:val="21"/>
                <w:szCs w:val="21"/>
                <w:lang w:val="kk-KZ" w:eastAsia="ru-RU"/>
              </w:rPr>
            </w:pPr>
            <w:r w:rsidRPr="00931B17">
              <w:rPr>
                <w:rFonts w:ascii="Verdana" w:eastAsia="Times New Roman" w:hAnsi="Verdana" w:cs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>
                  <wp:extent cx="1179896" cy="885266"/>
                  <wp:effectExtent l="0" t="0" r="1270" b="0"/>
                  <wp:docPr id="1" name="Рисунок 1" descr="C:\Users\User\Desktop\уздик педагог\кери байланыс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уздик педагог\кери байланыс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526" cy="893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C3959" w:rsidRDefault="00DC3959">
      <w:pPr>
        <w:rPr>
          <w:lang w:val="kk-KZ"/>
        </w:rPr>
      </w:pPr>
    </w:p>
    <w:p w:rsidR="00F12173" w:rsidRDefault="00F12173">
      <w:pPr>
        <w:rPr>
          <w:lang w:val="kk-KZ"/>
        </w:rPr>
      </w:pPr>
    </w:p>
    <w:p w:rsidR="00F12173" w:rsidRDefault="00F12173">
      <w:pPr>
        <w:rPr>
          <w:lang w:val="kk-KZ"/>
        </w:rPr>
      </w:pPr>
    </w:p>
    <w:p w:rsidR="00F12173" w:rsidRDefault="00F12173">
      <w:pPr>
        <w:rPr>
          <w:lang w:val="kk-KZ"/>
        </w:rPr>
      </w:pPr>
    </w:p>
    <w:p w:rsidR="00F12173" w:rsidRDefault="00F12173">
      <w:pPr>
        <w:rPr>
          <w:lang w:val="kk-KZ"/>
        </w:rPr>
      </w:pPr>
    </w:p>
    <w:p w:rsidR="00F12173" w:rsidRDefault="00F12173">
      <w:pPr>
        <w:rPr>
          <w:lang w:val="kk-KZ"/>
        </w:rPr>
      </w:pPr>
    </w:p>
    <w:p w:rsidR="00F12173" w:rsidRDefault="00F12173">
      <w:pPr>
        <w:rPr>
          <w:lang w:val="kk-KZ"/>
        </w:rPr>
      </w:pPr>
    </w:p>
    <w:p w:rsidR="00F12173" w:rsidRDefault="00F12173">
      <w:pPr>
        <w:rPr>
          <w:lang w:val="kk-KZ"/>
        </w:rPr>
      </w:pPr>
    </w:p>
    <w:p w:rsidR="00F12173" w:rsidRDefault="00F12173">
      <w:pPr>
        <w:rPr>
          <w:lang w:val="kk-KZ"/>
        </w:rPr>
      </w:pPr>
    </w:p>
    <w:p w:rsidR="00F12173" w:rsidRDefault="00F12173">
      <w:pPr>
        <w:rPr>
          <w:lang w:val="kk-KZ"/>
        </w:rPr>
      </w:pPr>
    </w:p>
    <w:p w:rsidR="004577FC" w:rsidRDefault="004577FC">
      <w:pPr>
        <w:rPr>
          <w:lang w:val="kk-KZ"/>
        </w:rPr>
      </w:pPr>
    </w:p>
    <w:p w:rsidR="004577FC" w:rsidRDefault="004577FC">
      <w:pPr>
        <w:rPr>
          <w:lang w:val="kk-KZ"/>
        </w:rPr>
      </w:pPr>
    </w:p>
    <w:p w:rsidR="004577FC" w:rsidRDefault="004577FC">
      <w:pPr>
        <w:rPr>
          <w:lang w:val="kk-KZ"/>
        </w:rPr>
      </w:pPr>
    </w:p>
    <w:p w:rsidR="004577FC" w:rsidRDefault="004577FC">
      <w:pPr>
        <w:rPr>
          <w:lang w:val="kk-KZ"/>
        </w:rPr>
      </w:pPr>
    </w:p>
    <w:p w:rsidR="004577FC" w:rsidRDefault="004577FC">
      <w:pPr>
        <w:rPr>
          <w:lang w:val="kk-KZ"/>
        </w:rPr>
      </w:pPr>
    </w:p>
    <w:p w:rsidR="004577FC" w:rsidRDefault="004577FC">
      <w:pPr>
        <w:rPr>
          <w:lang w:val="kk-KZ"/>
        </w:rPr>
      </w:pPr>
    </w:p>
    <w:p w:rsidR="004577FC" w:rsidRDefault="004577FC">
      <w:pPr>
        <w:rPr>
          <w:lang w:val="kk-KZ"/>
        </w:rPr>
      </w:pPr>
    </w:p>
    <w:p w:rsidR="004577FC" w:rsidRDefault="004577FC">
      <w:pPr>
        <w:rPr>
          <w:lang w:val="kk-KZ"/>
        </w:rPr>
      </w:pPr>
    </w:p>
    <w:p w:rsidR="004577FC" w:rsidRDefault="004577FC">
      <w:pPr>
        <w:rPr>
          <w:lang w:val="kk-KZ"/>
        </w:rPr>
      </w:pPr>
    </w:p>
    <w:p w:rsidR="004577FC" w:rsidRDefault="004577FC">
      <w:pPr>
        <w:rPr>
          <w:lang w:val="kk-KZ"/>
        </w:rPr>
      </w:pPr>
    </w:p>
    <w:p w:rsidR="004577FC" w:rsidRDefault="004577FC">
      <w:pPr>
        <w:rPr>
          <w:lang w:val="kk-KZ"/>
        </w:rPr>
      </w:pPr>
    </w:p>
    <w:p w:rsidR="004577FC" w:rsidRDefault="004577FC">
      <w:pPr>
        <w:rPr>
          <w:lang w:val="kk-KZ"/>
        </w:rPr>
      </w:pPr>
    </w:p>
    <w:p w:rsidR="004577FC" w:rsidRDefault="004577FC">
      <w:pPr>
        <w:rPr>
          <w:lang w:val="kk-KZ"/>
        </w:rPr>
      </w:pPr>
    </w:p>
    <w:p w:rsidR="004577FC" w:rsidRDefault="004577FC">
      <w:pPr>
        <w:rPr>
          <w:lang w:val="kk-KZ"/>
        </w:rPr>
      </w:pPr>
    </w:p>
    <w:p w:rsidR="004577FC" w:rsidRDefault="004577FC">
      <w:pPr>
        <w:rPr>
          <w:lang w:val="kk-KZ"/>
        </w:rPr>
      </w:pPr>
      <w:r w:rsidRPr="004577FC">
        <w:rPr>
          <w:noProof/>
          <w:lang w:eastAsia="ru-RU"/>
        </w:rPr>
        <w:drawing>
          <wp:inline distT="0" distB="0" distL="0" distR="0">
            <wp:extent cx="5940213" cy="4171950"/>
            <wp:effectExtent l="0" t="0" r="3810" b="0"/>
            <wp:docPr id="3" name="Рисунок 3" descr="C:\Users\User\Desktop\уздик педагог\кери байланыс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уздик педагог\кери байланыс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540" cy="4173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173" w:rsidRDefault="004577FC">
      <w:pPr>
        <w:rPr>
          <w:lang w:val="kk-KZ"/>
        </w:rPr>
      </w:pPr>
      <w:r w:rsidRPr="004577FC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" name="Рисунок 5" descr="C:\Users\User\Desktop\уздик педагог\кери байланыс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уздик педагог\кери байланыс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173" w:rsidRDefault="00F12173">
      <w:pPr>
        <w:rPr>
          <w:lang w:val="kk-KZ"/>
        </w:rPr>
      </w:pPr>
    </w:p>
    <w:p w:rsidR="00F12173" w:rsidRPr="00F12173" w:rsidRDefault="00F12173" w:rsidP="00F12173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F12173">
        <w:rPr>
          <w:rFonts w:ascii="Times New Roman" w:hAnsi="Times New Roman" w:cs="Times New Roman"/>
          <w:sz w:val="28"/>
          <w:szCs w:val="24"/>
          <w:lang w:val="kk-KZ"/>
        </w:rPr>
        <w:t>Бағалау парағы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2"/>
        <w:gridCol w:w="2835"/>
        <w:gridCol w:w="1276"/>
        <w:gridCol w:w="1276"/>
      </w:tblGrid>
      <w:tr w:rsidR="004577FC" w:rsidRPr="00BD6EF6" w:rsidTr="007450A8">
        <w:tc>
          <w:tcPr>
            <w:tcW w:w="2972" w:type="dxa"/>
          </w:tcPr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1-тапсырма</w:t>
            </w:r>
          </w:p>
        </w:tc>
        <w:tc>
          <w:tcPr>
            <w:tcW w:w="2835" w:type="dxa"/>
          </w:tcPr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Оқулықпен жұмыс</w:t>
            </w:r>
          </w:p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Тізбектей оқу</w:t>
            </w:r>
          </w:p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Жұптық оқу</w:t>
            </w:r>
          </w:p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Мәнерлеп оқу</w:t>
            </w:r>
          </w:p>
        </w:tc>
        <w:tc>
          <w:tcPr>
            <w:tcW w:w="1276" w:type="dxa"/>
          </w:tcPr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2 балл</w:t>
            </w:r>
          </w:p>
        </w:tc>
        <w:tc>
          <w:tcPr>
            <w:tcW w:w="1276" w:type="dxa"/>
          </w:tcPr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</w:tr>
      <w:tr w:rsidR="004577FC" w:rsidRPr="00F12173" w:rsidTr="007450A8">
        <w:tc>
          <w:tcPr>
            <w:tcW w:w="2972" w:type="dxa"/>
          </w:tcPr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2-тапсырма</w:t>
            </w:r>
          </w:p>
        </w:tc>
        <w:tc>
          <w:tcPr>
            <w:tcW w:w="2835" w:type="dxa"/>
          </w:tcPr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Жұптық дуэл</w:t>
            </w:r>
          </w:p>
        </w:tc>
        <w:tc>
          <w:tcPr>
            <w:tcW w:w="1276" w:type="dxa"/>
          </w:tcPr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2 балл</w:t>
            </w:r>
          </w:p>
        </w:tc>
        <w:tc>
          <w:tcPr>
            <w:tcW w:w="1276" w:type="dxa"/>
          </w:tcPr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</w:tr>
      <w:tr w:rsidR="004577FC" w:rsidRPr="00F12173" w:rsidTr="007450A8">
        <w:tc>
          <w:tcPr>
            <w:tcW w:w="2972" w:type="dxa"/>
          </w:tcPr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3-тапсырма</w:t>
            </w:r>
          </w:p>
        </w:tc>
        <w:tc>
          <w:tcPr>
            <w:tcW w:w="2835" w:type="dxa"/>
          </w:tcPr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Топтық жұмыс (QR кодта жасырылған тапсырмалар)</w:t>
            </w:r>
          </w:p>
        </w:tc>
        <w:tc>
          <w:tcPr>
            <w:tcW w:w="1276" w:type="dxa"/>
          </w:tcPr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3 балл</w:t>
            </w:r>
          </w:p>
        </w:tc>
        <w:tc>
          <w:tcPr>
            <w:tcW w:w="1276" w:type="dxa"/>
          </w:tcPr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</w:tr>
      <w:tr w:rsidR="004577FC" w:rsidRPr="00F12173" w:rsidTr="007450A8">
        <w:tc>
          <w:tcPr>
            <w:tcW w:w="2972" w:type="dxa"/>
          </w:tcPr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4-тапсырма</w:t>
            </w:r>
          </w:p>
        </w:tc>
        <w:tc>
          <w:tcPr>
            <w:tcW w:w="2835" w:type="dxa"/>
          </w:tcPr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Шығармашылық минут</w:t>
            </w:r>
          </w:p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Лайфхак</w:t>
            </w:r>
          </w:p>
        </w:tc>
        <w:tc>
          <w:tcPr>
            <w:tcW w:w="1276" w:type="dxa"/>
          </w:tcPr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3 балл</w:t>
            </w:r>
          </w:p>
        </w:tc>
        <w:tc>
          <w:tcPr>
            <w:tcW w:w="1276" w:type="dxa"/>
          </w:tcPr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</w:tr>
      <w:tr w:rsidR="004577FC" w:rsidRPr="00F12173" w:rsidTr="007450A8">
        <w:tc>
          <w:tcPr>
            <w:tcW w:w="5807" w:type="dxa"/>
            <w:gridSpan w:val="2"/>
          </w:tcPr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Жалпы балл саны</w:t>
            </w:r>
          </w:p>
        </w:tc>
        <w:tc>
          <w:tcPr>
            <w:tcW w:w="1276" w:type="dxa"/>
          </w:tcPr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10</w:t>
            </w:r>
          </w:p>
        </w:tc>
        <w:tc>
          <w:tcPr>
            <w:tcW w:w="1276" w:type="dxa"/>
          </w:tcPr>
          <w:p w:rsidR="004577FC" w:rsidRPr="00F12173" w:rsidRDefault="004577FC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</w:tr>
    </w:tbl>
    <w:p w:rsidR="00F12173" w:rsidRDefault="00F1217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577FC" w:rsidRDefault="004577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577FC" w:rsidRDefault="004577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577FC" w:rsidRDefault="004577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577FC" w:rsidRDefault="004577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577FC" w:rsidRDefault="004577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577FC" w:rsidRDefault="004577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577FC" w:rsidRDefault="004577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577FC" w:rsidRDefault="004577FC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4577FC" w:rsidRPr="00F12173" w:rsidRDefault="004577FC" w:rsidP="004577FC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F12173">
        <w:rPr>
          <w:rFonts w:ascii="Times New Roman" w:hAnsi="Times New Roman" w:cs="Times New Roman"/>
          <w:sz w:val="28"/>
          <w:szCs w:val="24"/>
          <w:lang w:val="kk-KZ"/>
        </w:rPr>
        <w:t>Бағалау парағы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2"/>
        <w:gridCol w:w="2835"/>
        <w:gridCol w:w="1276"/>
        <w:gridCol w:w="1276"/>
      </w:tblGrid>
      <w:tr w:rsidR="004577FC" w:rsidRPr="00BD6EF6" w:rsidTr="00B177EE">
        <w:tc>
          <w:tcPr>
            <w:tcW w:w="2972" w:type="dxa"/>
          </w:tcPr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1-тапсырма</w:t>
            </w:r>
          </w:p>
        </w:tc>
        <w:tc>
          <w:tcPr>
            <w:tcW w:w="2835" w:type="dxa"/>
          </w:tcPr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Оқулықпен жұмыс</w:t>
            </w:r>
          </w:p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Тізбектей оқу</w:t>
            </w:r>
          </w:p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Жұптық оқу</w:t>
            </w:r>
          </w:p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Мәнерлеп оқу</w:t>
            </w:r>
          </w:p>
        </w:tc>
        <w:tc>
          <w:tcPr>
            <w:tcW w:w="1276" w:type="dxa"/>
          </w:tcPr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2 балл</w:t>
            </w:r>
          </w:p>
        </w:tc>
        <w:tc>
          <w:tcPr>
            <w:tcW w:w="1276" w:type="dxa"/>
          </w:tcPr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</w:tr>
      <w:tr w:rsidR="004577FC" w:rsidRPr="00F12173" w:rsidTr="00B177EE">
        <w:tc>
          <w:tcPr>
            <w:tcW w:w="2972" w:type="dxa"/>
          </w:tcPr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2-тапсырма</w:t>
            </w:r>
          </w:p>
        </w:tc>
        <w:tc>
          <w:tcPr>
            <w:tcW w:w="2835" w:type="dxa"/>
          </w:tcPr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Жұптық дуэл</w:t>
            </w:r>
          </w:p>
        </w:tc>
        <w:tc>
          <w:tcPr>
            <w:tcW w:w="1276" w:type="dxa"/>
          </w:tcPr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2 балл</w:t>
            </w:r>
          </w:p>
        </w:tc>
        <w:tc>
          <w:tcPr>
            <w:tcW w:w="1276" w:type="dxa"/>
          </w:tcPr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</w:tr>
      <w:tr w:rsidR="004577FC" w:rsidRPr="00F12173" w:rsidTr="00B177EE">
        <w:tc>
          <w:tcPr>
            <w:tcW w:w="2972" w:type="dxa"/>
          </w:tcPr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3-тапсырма</w:t>
            </w:r>
          </w:p>
        </w:tc>
        <w:tc>
          <w:tcPr>
            <w:tcW w:w="2835" w:type="dxa"/>
          </w:tcPr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Топтық жұмыс (QR кодта жасырылған тапсырмалар)</w:t>
            </w:r>
          </w:p>
        </w:tc>
        <w:tc>
          <w:tcPr>
            <w:tcW w:w="1276" w:type="dxa"/>
          </w:tcPr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3 балл</w:t>
            </w:r>
          </w:p>
        </w:tc>
        <w:tc>
          <w:tcPr>
            <w:tcW w:w="1276" w:type="dxa"/>
          </w:tcPr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</w:tr>
      <w:tr w:rsidR="004577FC" w:rsidRPr="00F12173" w:rsidTr="00B177EE">
        <w:tc>
          <w:tcPr>
            <w:tcW w:w="2972" w:type="dxa"/>
          </w:tcPr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4-тапсырма</w:t>
            </w:r>
          </w:p>
        </w:tc>
        <w:tc>
          <w:tcPr>
            <w:tcW w:w="2835" w:type="dxa"/>
          </w:tcPr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Шығармашылық минут</w:t>
            </w:r>
          </w:p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Лайфхак</w:t>
            </w:r>
          </w:p>
        </w:tc>
        <w:tc>
          <w:tcPr>
            <w:tcW w:w="1276" w:type="dxa"/>
          </w:tcPr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3 балл</w:t>
            </w:r>
          </w:p>
        </w:tc>
        <w:tc>
          <w:tcPr>
            <w:tcW w:w="1276" w:type="dxa"/>
          </w:tcPr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</w:tr>
      <w:tr w:rsidR="004577FC" w:rsidRPr="00F12173" w:rsidTr="00B177EE">
        <w:tc>
          <w:tcPr>
            <w:tcW w:w="5807" w:type="dxa"/>
            <w:gridSpan w:val="2"/>
          </w:tcPr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12173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Жалпы балл саны</w:t>
            </w:r>
          </w:p>
        </w:tc>
        <w:tc>
          <w:tcPr>
            <w:tcW w:w="1276" w:type="dxa"/>
          </w:tcPr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10</w:t>
            </w:r>
          </w:p>
        </w:tc>
        <w:tc>
          <w:tcPr>
            <w:tcW w:w="1276" w:type="dxa"/>
          </w:tcPr>
          <w:p w:rsidR="004577FC" w:rsidRPr="00F12173" w:rsidRDefault="004577FC" w:rsidP="00B177E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</w:tr>
    </w:tbl>
    <w:p w:rsidR="004577FC" w:rsidRPr="00F12173" w:rsidRDefault="004577FC" w:rsidP="004577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577FC" w:rsidRPr="00F12173" w:rsidRDefault="004577FC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4577FC" w:rsidRPr="00F12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C1BFF"/>
    <w:multiLevelType w:val="multilevel"/>
    <w:tmpl w:val="67E88554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5"/>
      <w:numFmt w:val="decimal"/>
      <w:lvlText w:val="%1-%2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-%2.%3.%4.%5.%6.%7.%8"/>
      <w:lvlJc w:val="left"/>
      <w:pPr>
        <w:ind w:left="2160" w:hanging="216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-%2.%3.%4.%5.%6.%7.%8.%9"/>
      <w:lvlJc w:val="left"/>
      <w:pPr>
        <w:ind w:left="2520" w:hanging="2520"/>
      </w:pPr>
      <w:rPr>
        <w:rFonts w:ascii="Times New Roman" w:hAnsi="Times New Roman" w:hint="default"/>
        <w:sz w:val="24"/>
      </w:rPr>
    </w:lvl>
  </w:abstractNum>
  <w:abstractNum w:abstractNumId="1">
    <w:nsid w:val="07487CD9"/>
    <w:multiLevelType w:val="hybridMultilevel"/>
    <w:tmpl w:val="ADA06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474A44"/>
    <w:multiLevelType w:val="multilevel"/>
    <w:tmpl w:val="C24C8E74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5"/>
      <w:numFmt w:val="decimal"/>
      <w:lvlText w:val="%1-%2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-%2.%3.%4.%5"/>
      <w:lvlJc w:val="left"/>
      <w:pPr>
        <w:ind w:left="2880" w:hanging="144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-%2.%3.%4.%5.%6.%7"/>
      <w:lvlJc w:val="left"/>
      <w:pPr>
        <w:ind w:left="3960" w:hanging="180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-%2.%3.%4.%5.%6.%7.%8"/>
      <w:lvlJc w:val="left"/>
      <w:pPr>
        <w:ind w:left="4680" w:hanging="216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-%2.%3.%4.%5.%6.%7.%8.%9"/>
      <w:lvlJc w:val="left"/>
      <w:pPr>
        <w:ind w:left="5400" w:hanging="2520"/>
      </w:pPr>
      <w:rPr>
        <w:rFonts w:ascii="Times New Roman" w:hAnsi="Times New Roman" w:hint="default"/>
        <w:sz w:val="24"/>
      </w:rPr>
    </w:lvl>
  </w:abstractNum>
  <w:abstractNum w:abstractNumId="3">
    <w:nsid w:val="089B4BCE"/>
    <w:multiLevelType w:val="multilevel"/>
    <w:tmpl w:val="E294D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CB455F"/>
    <w:multiLevelType w:val="hybridMultilevel"/>
    <w:tmpl w:val="3F68CB00"/>
    <w:lvl w:ilvl="0" w:tplc="DF7ACB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226A88"/>
    <w:multiLevelType w:val="hybridMultilevel"/>
    <w:tmpl w:val="847CE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870B0A"/>
    <w:multiLevelType w:val="multilevel"/>
    <w:tmpl w:val="3ED2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765764"/>
    <w:multiLevelType w:val="hybridMultilevel"/>
    <w:tmpl w:val="99967CD0"/>
    <w:lvl w:ilvl="0" w:tplc="23D88E68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>
    <w:nsid w:val="42725AFF"/>
    <w:multiLevelType w:val="hybridMultilevel"/>
    <w:tmpl w:val="DE366632"/>
    <w:lvl w:ilvl="0" w:tplc="CC0433C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B22ECA"/>
    <w:multiLevelType w:val="multilevel"/>
    <w:tmpl w:val="6456CCF6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7"/>
      <w:numFmt w:val="decimal"/>
      <w:lvlText w:val="%1-%2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ascii="Times New Roman" w:hAnsi="Times New Roman" w:hint="default"/>
        <w:sz w:val="24"/>
      </w:rPr>
    </w:lvl>
  </w:abstractNum>
  <w:abstractNum w:abstractNumId="10">
    <w:nsid w:val="7A32137D"/>
    <w:multiLevelType w:val="hybridMultilevel"/>
    <w:tmpl w:val="BA46A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885055"/>
    <w:multiLevelType w:val="hybridMultilevel"/>
    <w:tmpl w:val="613A5C54"/>
    <w:lvl w:ilvl="0" w:tplc="54FCC3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9"/>
  </w:num>
  <w:num w:numId="5">
    <w:abstractNumId w:val="11"/>
  </w:num>
  <w:num w:numId="6">
    <w:abstractNumId w:val="4"/>
  </w:num>
  <w:num w:numId="7">
    <w:abstractNumId w:val="1"/>
  </w:num>
  <w:num w:numId="8">
    <w:abstractNumId w:val="10"/>
  </w:num>
  <w:num w:numId="9">
    <w:abstractNumId w:val="7"/>
  </w:num>
  <w:num w:numId="10">
    <w:abstractNumId w:val="5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73B"/>
    <w:rsid w:val="00002E43"/>
    <w:rsid w:val="00004870"/>
    <w:rsid w:val="0002322B"/>
    <w:rsid w:val="000A078D"/>
    <w:rsid w:val="000D4AF5"/>
    <w:rsid w:val="0016073B"/>
    <w:rsid w:val="00227405"/>
    <w:rsid w:val="00263FED"/>
    <w:rsid w:val="00293144"/>
    <w:rsid w:val="00356A55"/>
    <w:rsid w:val="00360141"/>
    <w:rsid w:val="004577FC"/>
    <w:rsid w:val="005C53C5"/>
    <w:rsid w:val="00602B65"/>
    <w:rsid w:val="0069001A"/>
    <w:rsid w:val="006F1195"/>
    <w:rsid w:val="00706F7A"/>
    <w:rsid w:val="0072120C"/>
    <w:rsid w:val="00735DDF"/>
    <w:rsid w:val="007C3A8C"/>
    <w:rsid w:val="008259EC"/>
    <w:rsid w:val="00866ACF"/>
    <w:rsid w:val="0087624E"/>
    <w:rsid w:val="00896D72"/>
    <w:rsid w:val="008A3778"/>
    <w:rsid w:val="008E71F2"/>
    <w:rsid w:val="008F526B"/>
    <w:rsid w:val="00931B17"/>
    <w:rsid w:val="009620D5"/>
    <w:rsid w:val="009F7043"/>
    <w:rsid w:val="00A92199"/>
    <w:rsid w:val="00B86FDB"/>
    <w:rsid w:val="00B92BDD"/>
    <w:rsid w:val="00BD6EF6"/>
    <w:rsid w:val="00C1376D"/>
    <w:rsid w:val="00C33803"/>
    <w:rsid w:val="00C76625"/>
    <w:rsid w:val="00CB6E2C"/>
    <w:rsid w:val="00D40FC3"/>
    <w:rsid w:val="00D726CC"/>
    <w:rsid w:val="00DC3959"/>
    <w:rsid w:val="00DD251D"/>
    <w:rsid w:val="00E704C0"/>
    <w:rsid w:val="00E7750E"/>
    <w:rsid w:val="00EA6921"/>
    <w:rsid w:val="00F12173"/>
    <w:rsid w:val="00F4216A"/>
    <w:rsid w:val="00F5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57C8D8-EE45-489B-A555-7BD52591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0232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232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C3A8C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F4216A"/>
    <w:rPr>
      <w:color w:val="0000FF"/>
      <w:u w:val="single"/>
    </w:rPr>
  </w:style>
  <w:style w:type="table" w:styleId="a6">
    <w:name w:val="Table Grid"/>
    <w:basedOn w:val="a1"/>
    <w:uiPriority w:val="39"/>
    <w:rsid w:val="00F12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57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7AB66-B12A-411F-A042-41F4A264B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25</cp:revision>
  <cp:lastPrinted>2021-04-05T09:59:00Z</cp:lastPrinted>
  <dcterms:created xsi:type="dcterms:W3CDTF">2021-03-30T03:11:00Z</dcterms:created>
  <dcterms:modified xsi:type="dcterms:W3CDTF">2021-04-05T10:02:00Z</dcterms:modified>
</cp:coreProperties>
</file>